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F64" w:rsidRPr="00673604" w:rsidRDefault="00441F64" w:rsidP="004A1E60">
      <w:pPr>
        <w:jc w:val="both"/>
        <w:rPr>
          <w:sz w:val="20"/>
          <w:szCs w:val="20"/>
        </w:rPr>
      </w:pPr>
    </w:p>
    <w:p w:rsidR="00441F64" w:rsidRPr="00673604" w:rsidRDefault="00441F64" w:rsidP="004A1E60">
      <w:pPr>
        <w:jc w:val="both"/>
        <w:rPr>
          <w:sz w:val="20"/>
          <w:szCs w:val="20"/>
        </w:rPr>
      </w:pPr>
    </w:p>
    <w:p w:rsidR="00441F64" w:rsidRPr="00673604" w:rsidRDefault="00673604" w:rsidP="004A1E60">
      <w:pPr>
        <w:jc w:val="both"/>
        <w:rPr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4F73C018" wp14:editId="269D321C">
            <wp:extent cx="2291080" cy="769620"/>
            <wp:effectExtent l="0" t="0" r="0" b="0"/>
            <wp:docPr id="2" name="Obraz 2" descr="https://mops.nowysacz.pl/wp-content/uploads/2025/06/Obraz1-300x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ops.nowysacz.pl/wp-content/uploads/2025/06/Obraz1-300x8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8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32D20F41" wp14:editId="3F9FF21A">
            <wp:extent cx="2430780" cy="640080"/>
            <wp:effectExtent l="0" t="0" r="7620" b="7620"/>
            <wp:docPr id="4" name="Obraz 4" descr="https://mops.nowysacz.pl/wp-content/uploads/2025/06/Obraz2-300x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ops.nowysacz.pl/wp-content/uploads/2025/06/Obraz2-300x10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11523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Klauzula informacyjna RODO dla Kandydata / opiekuna prawnego, który ubiega się za pośrednictwem Miejskiego Ośrodka Pomocy Społecznej w </w:t>
      </w:r>
      <w:r w:rsidR="00611523" w:rsidRPr="00673604">
        <w:rPr>
          <w:sz w:val="20"/>
          <w:szCs w:val="20"/>
        </w:rPr>
        <w:t>Mszanie Dolnej</w:t>
      </w:r>
      <w:r w:rsidRPr="00673604">
        <w:rPr>
          <w:sz w:val="20"/>
          <w:szCs w:val="20"/>
        </w:rPr>
        <w:t xml:space="preserve">  o wsparcie w ramach Programu „Asystent osobisty osoby z niepełnosprawnością” dla Jednostek Samorządu Terytorialnego – edycja 2027 </w:t>
      </w:r>
    </w:p>
    <w:p w:rsidR="00611523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Zgodnie z art. 13 i art.14 rozporządzenia Parlamentu Europejskiego i Rady (UE) 2016/679 z dnia 27 kwietnia 2016 r. w sprawie ochrony osób fizycznych w związku  z przetwarzaniem danych osobowych i w sprawie swobodnego przepływu takich danych oraz uchylenia dyrektywy 95/46/WE (ogólne rozporządzenie o ochronie danych - zwanego dalej „RODO”) i w związku ze zebraniem danych osobowych od osoby, której dane dotyczą informuję, iż: </w:t>
      </w:r>
    </w:p>
    <w:p w:rsidR="00611523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1) administratorem Pani/Pana danych osobowych jest Miejski Ośrodek Pomocy Społecznej w </w:t>
      </w:r>
      <w:r w:rsidR="00611523" w:rsidRPr="00673604">
        <w:rPr>
          <w:sz w:val="20"/>
          <w:szCs w:val="20"/>
        </w:rPr>
        <w:t>Mszanie Dolnej</w:t>
      </w:r>
      <w:r w:rsidRPr="00673604">
        <w:rPr>
          <w:sz w:val="20"/>
          <w:szCs w:val="20"/>
        </w:rPr>
        <w:t xml:space="preserve"> ul. </w:t>
      </w:r>
      <w:r w:rsidR="00611523" w:rsidRPr="00673604">
        <w:rPr>
          <w:sz w:val="20"/>
          <w:szCs w:val="20"/>
        </w:rPr>
        <w:t>Piłsudskiego 58</w:t>
      </w:r>
      <w:r w:rsidRPr="00673604">
        <w:rPr>
          <w:sz w:val="20"/>
          <w:szCs w:val="20"/>
        </w:rPr>
        <w:t xml:space="preserve">, </w:t>
      </w:r>
      <w:r w:rsidR="00611523" w:rsidRPr="00673604">
        <w:rPr>
          <w:sz w:val="20"/>
          <w:szCs w:val="20"/>
        </w:rPr>
        <w:t>34-730 Mszana Dolna</w:t>
      </w:r>
      <w:r w:rsidRPr="00673604">
        <w:rPr>
          <w:sz w:val="20"/>
          <w:szCs w:val="20"/>
        </w:rPr>
        <w:t xml:space="preserve">, zwany dalej Administratorem, dane kontaktowe: tel.: 18 </w:t>
      </w:r>
      <w:r w:rsidR="00611523" w:rsidRPr="00673604">
        <w:rPr>
          <w:sz w:val="20"/>
          <w:szCs w:val="20"/>
        </w:rPr>
        <w:t>33 10 084</w:t>
      </w:r>
      <w:r w:rsidRPr="00673604">
        <w:rPr>
          <w:sz w:val="20"/>
          <w:szCs w:val="20"/>
        </w:rPr>
        <w:t>, adres e-mail: mops@</w:t>
      </w:r>
      <w:r w:rsidR="00611523" w:rsidRPr="00673604">
        <w:rPr>
          <w:sz w:val="20"/>
          <w:szCs w:val="20"/>
        </w:rPr>
        <w:t>mops.mszana-dolna</w:t>
      </w:r>
      <w:r w:rsidRPr="00673604">
        <w:rPr>
          <w:sz w:val="20"/>
          <w:szCs w:val="20"/>
        </w:rPr>
        <w:t xml:space="preserve">.pl; </w:t>
      </w:r>
    </w:p>
    <w:p w:rsidR="00611523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2) Administrator nie wyznaczył przedstawiciela; </w:t>
      </w:r>
    </w:p>
    <w:p w:rsidR="004A1E60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3) Administrator wyznaczył Inspektora Ochrony Danych: </w:t>
      </w:r>
      <w:r w:rsidR="00611523" w:rsidRPr="00673604">
        <w:rPr>
          <w:sz w:val="20"/>
          <w:szCs w:val="20"/>
        </w:rPr>
        <w:t>Michał Stachowicz</w:t>
      </w:r>
      <w:r w:rsidRPr="00673604">
        <w:rPr>
          <w:sz w:val="20"/>
          <w:szCs w:val="20"/>
        </w:rPr>
        <w:t>,</w:t>
      </w:r>
      <w:r w:rsidR="004A1E60" w:rsidRPr="00673604">
        <w:rPr>
          <w:rFonts w:ascii="Liberation Serif" w:hAnsi="Liberation Serif" w:cs="Liberation Serif"/>
          <w:i/>
          <w:sz w:val="20"/>
          <w:szCs w:val="20"/>
        </w:rPr>
        <w:t>mstachowicz25@gmail.com</w:t>
      </w:r>
      <w:r w:rsidRPr="00673604">
        <w:rPr>
          <w:sz w:val="20"/>
          <w:szCs w:val="20"/>
        </w:rPr>
        <w:t xml:space="preserve">;  </w:t>
      </w:r>
    </w:p>
    <w:p w:rsidR="004A1E60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4) Pani/Pana dane osobowe będą przetwarzane w celu realizacji Programu Ministra Rodziny, Pracy i Polityki Społecznej „Asystent osobisty osoby  z niepełnosprawnością” dla Jednostek Samorządu Terytorialnego – edycja 2027, w tym rozliczenie otrzymanych środków z Funduszu Solidarnościowego. </w:t>
      </w:r>
    </w:p>
    <w:p w:rsidR="004A1E60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5) Pani/Pana dane osobowe będą przetwarzane w celu realizacji zadań Ośrodka - na podstawie Art. 6 ust. 1 lit. c i e, na podstawie Art. 9 ust. 2 lit. g RODO tj. 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dotyczą, w tym do wypełnienia obowiązków  w zakresie zabezpieczenia społecznego i ochrony socjalnej wynikających  z programu Ministra Rodziny, Pracy i Polityki Społecznej „Asystent osobisty osoby z niepełnosprawnością” dla Jednostek Samorządu Terytorialnego – edycja 2027, przyjętego na podstawie ustawy z dnia 23 października 2018 r. o Funduszu Solidarnościowym (Dz. U. z 2024 r. poz. 1848 z </w:t>
      </w:r>
      <w:proofErr w:type="spellStart"/>
      <w:r w:rsidRPr="00673604">
        <w:rPr>
          <w:sz w:val="20"/>
          <w:szCs w:val="20"/>
        </w:rPr>
        <w:t>późn</w:t>
      </w:r>
      <w:proofErr w:type="spellEnd"/>
      <w:r w:rsidRPr="00673604">
        <w:rPr>
          <w:sz w:val="20"/>
          <w:szCs w:val="20"/>
        </w:rPr>
        <w:t xml:space="preserve">. zm.); </w:t>
      </w:r>
    </w:p>
    <w:p w:rsidR="00AE5DFE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6) odbiorcą Pani/Pana danych osobowych mogą być: </w:t>
      </w:r>
    </w:p>
    <w:p w:rsidR="00AE5DFE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a) podmioty uprawnione do ujawnienia im danych, w związku z realizacją zadań w imieniu Administratora, </w:t>
      </w:r>
    </w:p>
    <w:p w:rsidR="00AE5DFE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b) organy uprawnione na podstawie przepisów prawa, w tym sądy i inne organy administracji publicznej, </w:t>
      </w:r>
    </w:p>
    <w:p w:rsidR="00AE5DFE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7) Pani/Pana dane osobowe przechowywane będą w czasie określonym przepisami prawa, w szczególności zgodnie z instrukcją kancelaryjną; </w:t>
      </w:r>
    </w:p>
    <w:p w:rsidR="00AE5DFE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8) Źródłem pochodzenia danych osobowych mogą być wnioskodawcy, tj. osoby niepełnosprawne, rodzice i opiekunowie osób niepełnosprawnych oraz osoby zatrudnione/świadczące/realizujące usługi asystencji osobistej i będą to dane niezbędne do realizacji usług i wsparcia w ramach programu. </w:t>
      </w:r>
    </w:p>
    <w:p w:rsidR="00AE5DFE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9) posiada Pani/Pan prawo dostępu do treści swoich danych oraz prawo ich sprostowania, usunięcia, ograniczenia przetwarzania, prawo do przenoszenia danych i prawo wniesienia sprzeciwu wyłącznie na zasadach określonych w RODO (biorąc pod uwagę ograniczenia wynikające z przepisów prawa);  </w:t>
      </w:r>
    </w:p>
    <w:p w:rsidR="00AE5DFE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lastRenderedPageBreak/>
        <w:t xml:space="preserve">10)  ma Pan/Pani prawo wniesienia skargi do Prezesa Urzędu Ochrony Danych      Osobowych, gdy uzna Pani/Pan, iż przetwarzanie dotyczących Pani/Pana danych osobowych narusza przepisy RODO; </w:t>
      </w:r>
    </w:p>
    <w:p w:rsidR="00AE5DFE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11)  podanie przez Pana/Panią danych osobowych w zakresie wynikającym z Karty  zgłoszenia do Programu „Asystent osobisty osoby z niepełnosprawnością” dla Jednostek Samorządu Terytorialnego – edycja 2027 lub realizacji programu jest dobrowolne, jednak niezbędne do wzięcia udziału w programie; </w:t>
      </w:r>
    </w:p>
    <w:p w:rsidR="00AE5DFE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12)  nie podlega Pan/Pani zautomatyzowanemu podejmowaniu decyzji. </w:t>
      </w:r>
    </w:p>
    <w:p w:rsidR="00AE5DFE" w:rsidRPr="00673604" w:rsidRDefault="00AE5DFE" w:rsidP="004A1E60">
      <w:pPr>
        <w:jc w:val="both"/>
        <w:rPr>
          <w:sz w:val="20"/>
          <w:szCs w:val="20"/>
        </w:rPr>
      </w:pPr>
    </w:p>
    <w:p w:rsidR="00AE5DFE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Oświadczam, że zapoznałam/-em się z powyższymi informacjami </w:t>
      </w:r>
    </w:p>
    <w:p w:rsidR="00AE5DFE" w:rsidRPr="00673604" w:rsidRDefault="00AE5DFE" w:rsidP="004A1E60">
      <w:pPr>
        <w:jc w:val="both"/>
        <w:rPr>
          <w:sz w:val="20"/>
          <w:szCs w:val="20"/>
        </w:rPr>
      </w:pPr>
    </w:p>
    <w:p w:rsidR="00AE5DFE" w:rsidRPr="00673604" w:rsidRDefault="00AE5DFE" w:rsidP="004A1E60">
      <w:pPr>
        <w:jc w:val="both"/>
        <w:rPr>
          <w:sz w:val="20"/>
          <w:szCs w:val="20"/>
        </w:rPr>
      </w:pPr>
    </w:p>
    <w:p w:rsidR="00AE5DFE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………………………                            </w:t>
      </w:r>
    </w:p>
    <w:p w:rsidR="00AE5DFE" w:rsidRPr="00673604" w:rsidRDefault="00441F64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(data)                                         </w:t>
      </w:r>
      <w:r w:rsidR="00AE5DFE" w:rsidRPr="00673604">
        <w:rPr>
          <w:sz w:val="20"/>
          <w:szCs w:val="20"/>
        </w:rPr>
        <w:t xml:space="preserve">                                  </w:t>
      </w:r>
      <w:r w:rsidRPr="00673604">
        <w:rPr>
          <w:sz w:val="20"/>
          <w:szCs w:val="20"/>
        </w:rPr>
        <w:t xml:space="preserve">…………………………………………………………………………………   </w:t>
      </w:r>
    </w:p>
    <w:p w:rsidR="00B631BD" w:rsidRPr="00673604" w:rsidRDefault="00AE5DFE" w:rsidP="004A1E60">
      <w:pPr>
        <w:jc w:val="both"/>
        <w:rPr>
          <w:sz w:val="20"/>
          <w:szCs w:val="20"/>
        </w:rPr>
      </w:pPr>
      <w:r w:rsidRPr="00673604">
        <w:rPr>
          <w:sz w:val="20"/>
          <w:szCs w:val="20"/>
        </w:rPr>
        <w:t xml:space="preserve">                                                                                          </w:t>
      </w:r>
      <w:r w:rsidR="00441F64" w:rsidRPr="00673604">
        <w:rPr>
          <w:sz w:val="20"/>
          <w:szCs w:val="20"/>
        </w:rPr>
        <w:t xml:space="preserve">(czytelny podpis kandydata / opiekuna prawnego)     </w:t>
      </w:r>
    </w:p>
    <w:sectPr w:rsidR="00B631BD" w:rsidRPr="006736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F64"/>
    <w:rsid w:val="00441F64"/>
    <w:rsid w:val="004A1E60"/>
    <w:rsid w:val="00611523"/>
    <w:rsid w:val="00673604"/>
    <w:rsid w:val="00AE5DFE"/>
    <w:rsid w:val="00B6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D2401"/>
  <w15:chartTrackingRefBased/>
  <w15:docId w15:val="{12092AEE-A32A-45A3-9501-C0807A146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597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2026-09-10T07:00:00Z</dcterms:created>
  <dcterms:modified xsi:type="dcterms:W3CDTF">2026-09-10T07:39:00Z</dcterms:modified>
</cp:coreProperties>
</file>